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92CBF">
        <w:rPr>
          <w:rFonts w:ascii="Verdana" w:hAnsi="Verdana"/>
          <w:b/>
          <w:sz w:val="18"/>
          <w:szCs w:val="18"/>
        </w:rPr>
        <w:t>„Olomouc ADM Nerudova – oprava přístavby ve dvorní části“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2CBF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77906D-40C7-4211-9623-B07ACBAB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2023-05-24T13:17:00Z</dcterms:modified>
</cp:coreProperties>
</file>